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C4768E" w:rsidTr="00C54E5A">
        <w:trPr>
          <w:trHeight w:val="1540"/>
        </w:trPr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982" w:rsidRPr="004805A7" w:rsidRDefault="00781FDD" w:rsidP="00202982">
            <w:pPr>
              <w:ind w:right="1884"/>
              <w:jc w:val="center"/>
              <w:rPr>
                <w:rFonts w:ascii="Imprint MT Shadow" w:eastAsia="ＤＦ特太ゴシック体" w:hAnsi="Imprint MT Shadow"/>
                <w:i/>
                <w:color w:val="FF0000"/>
                <w:sz w:val="96"/>
                <w:szCs w:val="96"/>
              </w:rPr>
            </w:pPr>
            <w:r w:rsidRPr="004805A7">
              <w:rPr>
                <w:rFonts w:ascii="Imprint MT Shadow" w:eastAsia="ＤＦ特太ゴシック体" w:hAnsi="Imprint MT Shadow"/>
                <w:i/>
                <w:sz w:val="96"/>
                <w:szCs w:val="96"/>
              </w:rPr>
              <w:t xml:space="preserve"> </w:t>
            </w:r>
            <w:r w:rsidR="00F314B9">
              <w:rPr>
                <w:rFonts w:ascii="Imprint MT Shadow" w:eastAsia="ＤＦ特太ゴシック体" w:hAnsi="Imprint MT Shadow" w:hint="eastAsia"/>
                <w:i/>
                <w:sz w:val="96"/>
                <w:szCs w:val="96"/>
              </w:rPr>
              <w:t>END</w:t>
            </w:r>
            <w:r w:rsidR="00F314B9">
              <w:rPr>
                <w:rFonts w:ascii="Imprint MT Shadow" w:eastAsia="ＤＦ特太ゴシック体" w:hAnsi="Imprint MT Shadow" w:hint="eastAsia"/>
                <w:i/>
                <w:sz w:val="96"/>
                <w:szCs w:val="96"/>
              </w:rPr>
              <w:t xml:space="preserve">　</w:t>
            </w:r>
            <w:r w:rsidR="00F314B9">
              <w:rPr>
                <w:rFonts w:ascii="Imprint MT Shadow" w:eastAsia="ＤＦ特太ゴシック体" w:hAnsi="Imprint MT Shadow" w:hint="eastAsia"/>
                <w:i/>
                <w:sz w:val="96"/>
                <w:szCs w:val="96"/>
              </w:rPr>
              <w:t>GAME</w:t>
            </w:r>
          </w:p>
          <w:p w:rsidR="00C4768E" w:rsidRDefault="00C4768E" w:rsidP="00C4768E">
            <w:pPr>
              <w:jc w:val="center"/>
            </w:pPr>
            <w:r w:rsidRPr="00C4768E">
              <w:rPr>
                <w:rFonts w:hint="eastAsia"/>
                <w:sz w:val="24"/>
              </w:rPr>
              <w:t>共長小学校</w:t>
            </w:r>
            <w:r w:rsidR="00936CE7">
              <w:rPr>
                <w:rFonts w:hint="eastAsia"/>
                <w:sz w:val="24"/>
              </w:rPr>
              <w:t>６</w:t>
            </w:r>
            <w:r w:rsidR="00C54E5A">
              <w:rPr>
                <w:rFonts w:hint="eastAsia"/>
                <w:sz w:val="24"/>
              </w:rPr>
              <w:t>年生学年通信５</w:t>
            </w:r>
            <w:r w:rsidR="008C1F35">
              <w:rPr>
                <w:rFonts w:hint="eastAsia"/>
                <w:sz w:val="24"/>
              </w:rPr>
              <w:t xml:space="preserve">月号　　　　　　　　　</w:t>
            </w:r>
            <w:r w:rsidR="004D26FA">
              <w:rPr>
                <w:rFonts w:hint="eastAsia"/>
                <w:sz w:val="24"/>
              </w:rPr>
              <w:t>令和２</w:t>
            </w:r>
            <w:r w:rsidR="00C54E5A">
              <w:rPr>
                <w:rFonts w:hint="eastAsia"/>
                <w:sz w:val="24"/>
              </w:rPr>
              <w:t>年５</w:t>
            </w:r>
            <w:r w:rsidRPr="00C4768E">
              <w:rPr>
                <w:rFonts w:hint="eastAsia"/>
                <w:sz w:val="24"/>
              </w:rPr>
              <w:t>月</w:t>
            </w:r>
            <w:r w:rsidR="00C54E5A">
              <w:rPr>
                <w:rFonts w:hint="eastAsia"/>
                <w:sz w:val="24"/>
              </w:rPr>
              <w:t>１１</w:t>
            </w:r>
            <w:r w:rsidRPr="00C4768E">
              <w:rPr>
                <w:rFonts w:hint="eastAsia"/>
                <w:sz w:val="24"/>
              </w:rPr>
              <w:t>日発行</w:t>
            </w:r>
          </w:p>
        </w:tc>
      </w:tr>
    </w:tbl>
    <w:p w:rsidR="00C54E5A" w:rsidRDefault="00C54E5A" w:rsidP="00C54E5A">
      <w:pPr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いよいよ始まります</w:t>
      </w:r>
    </w:p>
    <w:p w:rsidR="00C54E5A" w:rsidRPr="005A55B1" w:rsidRDefault="00C54E5A" w:rsidP="00C54E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A55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コロナウィルス感染予防のため、４月７日の始業式後は、臨時休校が続いていました。３月の休校と合わせると約２ヶ月間の長い休校でした。保護者の皆様におかれましては、家庭学習の充実や、家庭訪問のご理解などご協力ありがとうございました。</w:t>
      </w:r>
    </w:p>
    <w:p w:rsidR="00C54E5A" w:rsidRPr="005A55B1" w:rsidRDefault="00C54E5A" w:rsidP="00BF7D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5A55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まだまだ、今後も急に予定が変更されたり</w:t>
      </w:r>
      <w:r w:rsidR="00BF7D12" w:rsidRPr="005A55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することもある可能性があります。変更の際はメルマガやホームページでお知らせいたします。今後とも、ご理解とご協力ほどよろしくお願いいたします。</w:t>
      </w:r>
    </w:p>
    <w:p w:rsidR="0057096D" w:rsidRDefault="00C54E5A" w:rsidP="002842EA">
      <w:r>
        <w:rPr>
          <w:rFonts w:ascii="HGP創英角ﾎﾟｯﾌﾟ体" w:eastAsia="HGP創英角ﾎﾟｯﾌﾟ体" w:hAnsi="HGP創英角ﾎﾟｯﾌﾟ体" w:hint="eastAsia"/>
          <w:sz w:val="36"/>
        </w:rPr>
        <w:t>５</w:t>
      </w:r>
      <w:r w:rsidR="0057096D">
        <w:rPr>
          <w:rFonts w:ascii="HGP創英角ﾎﾟｯﾌﾟ体" w:eastAsia="HGP創英角ﾎﾟｯﾌﾟ体" w:hAnsi="HGP創英角ﾎﾟｯﾌﾟ体" w:hint="eastAsia"/>
          <w:sz w:val="36"/>
        </w:rPr>
        <w:t>月の行事予定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C1F35" w:rsidRPr="008C1F35" w:rsidTr="005A55B1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5C" w:rsidRPr="006950F8" w:rsidRDefault="00EF7261" w:rsidP="002F6CDB">
            <w:pPr>
              <w:ind w:firstLineChars="300" w:firstLine="692"/>
              <w:rPr>
                <w:sz w:val="24"/>
              </w:rPr>
            </w:pPr>
            <w:r>
              <w:rPr>
                <w:rFonts w:hint="eastAsia"/>
                <w:sz w:val="24"/>
              </w:rPr>
              <w:t>７日（木</w:t>
            </w:r>
            <w:r w:rsidR="009F2A5C" w:rsidRPr="006950F8"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>①～③学活　④～⑥５年生履修授業</w:t>
            </w:r>
          </w:p>
          <w:p w:rsidR="0057096D" w:rsidRPr="006950F8" w:rsidRDefault="00EF7261" w:rsidP="002607B4">
            <w:pPr>
              <w:ind w:firstLineChars="300" w:firstLine="692"/>
              <w:rPr>
                <w:sz w:val="24"/>
              </w:rPr>
            </w:pPr>
            <w:r>
              <w:rPr>
                <w:rFonts w:hint="eastAsia"/>
                <w:sz w:val="24"/>
              </w:rPr>
              <w:t>８日（金</w:t>
            </w:r>
            <w:r w:rsidR="0057096D" w:rsidRPr="006950F8"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>①～⑥５年生履修授業</w:t>
            </w:r>
          </w:p>
          <w:p w:rsidR="0057096D" w:rsidRPr="006950F8" w:rsidRDefault="00EF7261" w:rsidP="00EF7261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１０日（日</w:t>
            </w:r>
            <w:r w:rsidR="0057096D" w:rsidRPr="006950F8"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>きらきらチャレンジウィーク（～１６日）</w:t>
            </w:r>
          </w:p>
          <w:p w:rsidR="0057096D" w:rsidRPr="006950F8" w:rsidRDefault="0057096D" w:rsidP="002607B4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１</w:t>
            </w:r>
            <w:r w:rsidR="00EF7261">
              <w:rPr>
                <w:rFonts w:hint="eastAsia"/>
                <w:sz w:val="24"/>
              </w:rPr>
              <w:t>１日（月</w:t>
            </w:r>
            <w:r w:rsidRPr="006950F8">
              <w:rPr>
                <w:rFonts w:hint="eastAsia"/>
                <w:sz w:val="24"/>
              </w:rPr>
              <w:t xml:space="preserve">）　</w:t>
            </w:r>
            <w:r w:rsidR="00EF7261">
              <w:rPr>
                <w:rFonts w:hint="eastAsia"/>
                <w:sz w:val="24"/>
              </w:rPr>
              <w:t>朝会</w:t>
            </w:r>
          </w:p>
          <w:p w:rsidR="009F2A5C" w:rsidRDefault="0040150B" w:rsidP="006A5D89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１</w:t>
            </w:r>
            <w:r w:rsidR="003D49EC">
              <w:rPr>
                <w:rFonts w:hint="eastAsia"/>
                <w:sz w:val="24"/>
              </w:rPr>
              <w:t>３</w:t>
            </w:r>
            <w:r w:rsidRPr="006950F8">
              <w:rPr>
                <w:rFonts w:hint="eastAsia"/>
                <w:sz w:val="24"/>
              </w:rPr>
              <w:t>日（</w:t>
            </w:r>
            <w:r w:rsidR="009F2A5C" w:rsidRPr="006950F8">
              <w:rPr>
                <w:rFonts w:hint="eastAsia"/>
                <w:sz w:val="24"/>
              </w:rPr>
              <w:t>月</w:t>
            </w:r>
            <w:r w:rsidRPr="006950F8"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  <w:r w:rsidRPr="006950F8">
              <w:rPr>
                <w:rFonts w:hint="eastAsia"/>
                <w:sz w:val="24"/>
              </w:rPr>
              <w:t xml:space="preserve">　</w:t>
            </w:r>
            <w:r w:rsidR="009F2A5C" w:rsidRPr="006950F8">
              <w:rPr>
                <w:rFonts w:hint="eastAsia"/>
                <w:sz w:val="24"/>
              </w:rPr>
              <w:t>朝会</w:t>
            </w:r>
          </w:p>
          <w:p w:rsidR="00E61F76" w:rsidRPr="003D49EC" w:rsidRDefault="00E61F76" w:rsidP="00E61F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１４日（火）　身体測定</w:t>
            </w:r>
          </w:p>
          <w:p w:rsidR="008200A0" w:rsidRPr="006950F8" w:rsidRDefault="00845ED8" w:rsidP="002F6CDB">
            <w:pPr>
              <w:ind w:firstLineChars="200" w:firstLine="462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１７</w:t>
            </w:r>
            <w:r w:rsidR="008200A0" w:rsidRPr="006950F8">
              <w:rPr>
                <w:rFonts w:asciiTheme="minorEastAsia" w:hAnsiTheme="minorEastAsia" w:hint="eastAsia"/>
                <w:sz w:val="24"/>
              </w:rPr>
              <w:t xml:space="preserve">日（金）　</w:t>
            </w:r>
            <w:r w:rsidR="006573A4" w:rsidRPr="006950F8">
              <w:rPr>
                <w:rFonts w:asciiTheme="minorEastAsia" w:hAnsiTheme="minorEastAsia" w:hint="eastAsia"/>
                <w:sz w:val="24"/>
              </w:rPr>
              <w:t xml:space="preserve">５時間授業　</w:t>
            </w:r>
            <w:r w:rsidR="006950F8" w:rsidRPr="006950F8">
              <w:rPr>
                <w:rFonts w:asciiTheme="minorEastAsia" w:hAnsiTheme="minorEastAsia" w:hint="eastAsia"/>
                <w:sz w:val="24"/>
              </w:rPr>
              <w:t>⑤</w:t>
            </w:r>
            <w:r w:rsidR="006573A4" w:rsidRPr="006950F8">
              <w:rPr>
                <w:rFonts w:asciiTheme="minorEastAsia" w:hAnsiTheme="minorEastAsia" w:hint="eastAsia"/>
                <w:sz w:val="24"/>
              </w:rPr>
              <w:t>離任式</w:t>
            </w:r>
          </w:p>
          <w:p w:rsidR="006950F8" w:rsidRPr="006950F8" w:rsidRDefault="00E61F76" w:rsidP="002F6CDB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１９日（日）　きらきらチャレンジウィーク（～２５</w:t>
            </w:r>
            <w:r w:rsidR="006950F8" w:rsidRPr="006950F8">
              <w:rPr>
                <w:rFonts w:hint="eastAsia"/>
                <w:sz w:val="24"/>
              </w:rPr>
              <w:t>日）</w:t>
            </w:r>
          </w:p>
          <w:p w:rsidR="00C9034A" w:rsidRDefault="00E61F76" w:rsidP="00E61F76">
            <w:pPr>
              <w:ind w:firstLineChars="200" w:firstLine="462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</w:t>
            </w:r>
            <w:r w:rsidR="006573A4" w:rsidRPr="006950F8">
              <w:rPr>
                <w:rFonts w:asciiTheme="minorEastAsia" w:hAnsiTheme="minorEastAsia" w:hint="eastAsia"/>
                <w:sz w:val="24"/>
              </w:rPr>
              <w:t xml:space="preserve">日（月）　</w:t>
            </w:r>
            <w:r w:rsidR="006573A4" w:rsidRPr="006950F8">
              <w:rPr>
                <w:rFonts w:hint="eastAsia"/>
                <w:sz w:val="24"/>
              </w:rPr>
              <w:t>朝会</w:t>
            </w:r>
            <w:r w:rsidR="006950F8" w:rsidRPr="006950F8">
              <w:rPr>
                <w:rFonts w:hint="eastAsia"/>
                <w:sz w:val="24"/>
              </w:rPr>
              <w:t>（任命）</w:t>
            </w:r>
            <w:r>
              <w:rPr>
                <w:rFonts w:hint="eastAsia"/>
                <w:sz w:val="24"/>
              </w:rPr>
              <w:t>尿検査（～２２日）</w:t>
            </w:r>
          </w:p>
          <w:p w:rsidR="006950F8" w:rsidRPr="006950F8" w:rsidRDefault="006950F8" w:rsidP="00E61F76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２３</w:t>
            </w:r>
            <w:r w:rsidR="006A5D89">
              <w:rPr>
                <w:rFonts w:hint="eastAsia"/>
                <w:sz w:val="24"/>
              </w:rPr>
              <w:t>日（木</w:t>
            </w:r>
            <w:r w:rsidR="00936CE7" w:rsidRPr="006950F8">
              <w:rPr>
                <w:rFonts w:hint="eastAsia"/>
                <w:sz w:val="24"/>
              </w:rPr>
              <w:t xml:space="preserve">）　</w:t>
            </w:r>
            <w:r w:rsidR="00E61F76" w:rsidRPr="006950F8">
              <w:rPr>
                <w:rFonts w:hint="eastAsia"/>
                <w:sz w:val="24"/>
              </w:rPr>
              <w:t>１年生を迎える会　ペアの日</w:t>
            </w:r>
          </w:p>
          <w:p w:rsidR="002F6CDB" w:rsidRDefault="006950F8" w:rsidP="002F6CDB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２４</w:t>
            </w:r>
            <w:r w:rsidR="006A5D89">
              <w:rPr>
                <w:rFonts w:hint="eastAsia"/>
                <w:sz w:val="24"/>
              </w:rPr>
              <w:t>日（金</w:t>
            </w:r>
            <w:r w:rsidR="00B87B97">
              <w:rPr>
                <w:rFonts w:hint="eastAsia"/>
                <w:sz w:val="24"/>
              </w:rPr>
              <w:t xml:space="preserve">）　</w:t>
            </w:r>
            <w:r w:rsidR="005B1F41">
              <w:rPr>
                <w:rFonts w:hint="eastAsia"/>
                <w:sz w:val="24"/>
              </w:rPr>
              <w:t>内科検診</w:t>
            </w:r>
          </w:p>
          <w:p w:rsidR="006A5D89" w:rsidRPr="006950F8" w:rsidRDefault="006A5D89" w:rsidP="002F6CDB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２７日（月）　朝会　⑥クラブ（登録）</w:t>
            </w:r>
          </w:p>
          <w:p w:rsidR="0057096D" w:rsidRPr="006A5D89" w:rsidRDefault="00E61F76" w:rsidP="00B87B97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  <w:r w:rsidR="006A5D89">
              <w:rPr>
                <w:rFonts w:hint="eastAsia"/>
                <w:sz w:val="24"/>
              </w:rPr>
              <w:t>日（火）</w:t>
            </w:r>
            <w:r>
              <w:rPr>
                <w:rFonts w:hint="eastAsia"/>
                <w:sz w:val="24"/>
              </w:rPr>
              <w:t>３０</w:t>
            </w:r>
            <w:r w:rsidR="006A5D89">
              <w:rPr>
                <w:rFonts w:hint="eastAsia"/>
                <w:sz w:val="24"/>
              </w:rPr>
              <w:t>日（木）</w:t>
            </w:r>
            <w:r w:rsidR="009F2A5C" w:rsidRPr="006950F8">
              <w:rPr>
                <w:rFonts w:hint="eastAsia"/>
                <w:sz w:val="24"/>
              </w:rPr>
              <w:t>５月</w:t>
            </w:r>
            <w:r w:rsidR="006A5D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 w:rsidR="006A5D89">
              <w:rPr>
                <w:rFonts w:hint="eastAsia"/>
                <w:sz w:val="24"/>
              </w:rPr>
              <w:t>日（金</w:t>
            </w:r>
            <w:r w:rsidR="00504399" w:rsidRPr="006950F8">
              <w:rPr>
                <w:rFonts w:hint="eastAsia"/>
                <w:sz w:val="24"/>
              </w:rPr>
              <w:t>）　４０分×４時間　家庭訪問</w:t>
            </w:r>
            <w:r w:rsidR="00B87B97">
              <w:rPr>
                <w:rFonts w:hint="eastAsia"/>
                <w:sz w:val="24"/>
              </w:rPr>
              <w:t xml:space="preserve">　</w:t>
            </w:r>
            <w:r w:rsidR="00B87B97">
              <w:rPr>
                <w:rFonts w:hint="eastAsia"/>
                <w:sz w:val="24"/>
              </w:rPr>
              <w:t>13:10</w:t>
            </w:r>
            <w:r w:rsidR="00B87B97">
              <w:rPr>
                <w:rFonts w:hint="eastAsia"/>
                <w:sz w:val="24"/>
              </w:rPr>
              <w:t>頃下校</w:t>
            </w:r>
          </w:p>
        </w:tc>
      </w:tr>
    </w:tbl>
    <w:p w:rsidR="005A55B1" w:rsidRDefault="005A55B1" w:rsidP="005A55B1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03D4F" wp14:editId="239CCB01">
                <wp:simplePos x="0" y="0"/>
                <wp:positionH relativeFrom="column">
                  <wp:posOffset>-34290</wp:posOffset>
                </wp:positionH>
                <wp:positionV relativeFrom="paragraph">
                  <wp:posOffset>436880</wp:posOffset>
                </wp:positionV>
                <wp:extent cx="2771775" cy="1581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B1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１日（土）　陸上競技大会（午後）</w:t>
                            </w:r>
                          </w:p>
                          <w:p w:rsidR="005A55B1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４日（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陸上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競技大会</w:t>
                            </w:r>
                            <w:r>
                              <w:rPr>
                                <w:sz w:val="24"/>
                              </w:rPr>
                              <w:t>予備日</w:t>
                            </w:r>
                          </w:p>
                          <w:p w:rsidR="005A55B1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１５</w:t>
                            </w:r>
                            <w:r>
                              <w:rPr>
                                <w:sz w:val="24"/>
                              </w:rPr>
                              <w:t>日（土）　野外教育活動説明会</w:t>
                            </w:r>
                          </w:p>
                          <w:p w:rsidR="005A55B1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ふれあい学級</w:t>
                            </w:r>
                          </w:p>
                          <w:p w:rsidR="005A55B1" w:rsidRPr="00955B8D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風水害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引き渡し</w:t>
                            </w:r>
                            <w:r>
                              <w:rPr>
                                <w:sz w:val="24"/>
                              </w:rPr>
                              <w:t>訓練</w:t>
                            </w:r>
                          </w:p>
                          <w:p w:rsidR="005A55B1" w:rsidRPr="002904E6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１７</w:t>
                            </w:r>
                            <w:r>
                              <w:rPr>
                                <w:sz w:val="24"/>
                              </w:rPr>
                              <w:t>日（月）　代休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3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7pt;margin-top:34.4pt;width:218.25pt;height:1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" fillcolor="window" strokeweight=".5pt">
                <v:textbox>
                  <w:txbxContent>
                    <w:p w:rsidR="005A55B1" w:rsidRDefault="005A55B1" w:rsidP="005A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１日（土）　陸上競技大会（午後）</w:t>
                      </w:r>
                    </w:p>
                    <w:p w:rsidR="005A55B1" w:rsidRDefault="005A55B1" w:rsidP="005A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４日（</w:t>
                      </w:r>
                      <w:r>
                        <w:rPr>
                          <w:rFonts w:hint="eastAsia"/>
                          <w:sz w:val="24"/>
                        </w:rPr>
                        <w:t>火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陸上</w:t>
                      </w:r>
                      <w:r>
                        <w:rPr>
                          <w:rFonts w:hint="eastAsia"/>
                          <w:sz w:val="24"/>
                        </w:rPr>
                        <w:t>競技大会</w:t>
                      </w:r>
                      <w:r>
                        <w:rPr>
                          <w:sz w:val="24"/>
                        </w:rPr>
                        <w:t>予備日</w:t>
                      </w:r>
                    </w:p>
                    <w:p w:rsidR="005A55B1" w:rsidRDefault="005A55B1" w:rsidP="005A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１５</w:t>
                      </w:r>
                      <w:r>
                        <w:rPr>
                          <w:sz w:val="24"/>
                        </w:rPr>
                        <w:t>日（土）　野外教育活動説明会</w:t>
                      </w:r>
                    </w:p>
                    <w:p w:rsidR="005A55B1" w:rsidRDefault="005A55B1" w:rsidP="005A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ふれあい学級</w:t>
                      </w:r>
                    </w:p>
                    <w:p w:rsidR="005A55B1" w:rsidRPr="00955B8D" w:rsidRDefault="005A55B1" w:rsidP="005A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風水害</w:t>
                      </w:r>
                      <w:r>
                        <w:rPr>
                          <w:rFonts w:hint="eastAsia"/>
                          <w:sz w:val="24"/>
                        </w:rPr>
                        <w:t>引き渡し</w:t>
                      </w:r>
                      <w:r>
                        <w:rPr>
                          <w:sz w:val="24"/>
                        </w:rPr>
                        <w:t>訓練</w:t>
                      </w:r>
                    </w:p>
                    <w:p w:rsidR="005A55B1" w:rsidRPr="002904E6" w:rsidRDefault="005A55B1" w:rsidP="005A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１７</w:t>
                      </w:r>
                      <w:r>
                        <w:rPr>
                          <w:sz w:val="24"/>
                        </w:rPr>
                        <w:t>日（月）　代休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4ADE5" wp14:editId="072FFD71">
                <wp:simplePos x="0" y="0"/>
                <wp:positionH relativeFrom="column">
                  <wp:posOffset>2937510</wp:posOffset>
                </wp:positionH>
                <wp:positionV relativeFrom="paragraph">
                  <wp:posOffset>484505</wp:posOffset>
                </wp:positionV>
                <wp:extent cx="3143250" cy="20288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B1" w:rsidRDefault="005A55B1" w:rsidP="005A55B1">
                            <w:pPr>
                              <w:ind w:firstLineChars="200" w:firstLine="462"/>
                              <w:rPr>
                                <w:sz w:val="24"/>
                              </w:rPr>
                            </w:pP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>学年費</w:t>
                            </w: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３，０００</w:t>
                            </w: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  <w:p w:rsidR="005A55B1" w:rsidRPr="009E514D" w:rsidRDefault="005A55B1" w:rsidP="005A55B1">
                            <w:pPr>
                              <w:ind w:firstLineChars="200" w:firstLine="46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修学旅行</w:t>
                            </w:r>
                            <w:r>
                              <w:rPr>
                                <w:sz w:val="24"/>
                              </w:rPr>
                              <w:t>積み立て</w:t>
                            </w: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３，０００円</w:t>
                            </w: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 xml:space="preserve">                 </w:t>
                            </w:r>
                          </w:p>
                          <w:p w:rsidR="005A55B1" w:rsidRPr="009E514D" w:rsidRDefault="005A55B1" w:rsidP="005A55B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9E514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ＰＴＡ会費</w:t>
                            </w:r>
                            <w:r w:rsidRPr="009E514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１，０００円</w:t>
                            </w:r>
                            <w:r w:rsidRPr="009E514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</w:p>
                          <w:p w:rsidR="005A55B1" w:rsidRDefault="005A55B1" w:rsidP="005A55B1">
                            <w:pPr>
                              <w:rPr>
                                <w:sz w:val="24"/>
                              </w:rPr>
                            </w:pP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 xml:space="preserve">　　合計</w:t>
                            </w: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７，０００</w:t>
                            </w:r>
                            <w:r w:rsidRPr="009E514D"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  <w:p w:rsidR="005A55B1" w:rsidRPr="00C11C82" w:rsidRDefault="005A55B1" w:rsidP="005A55B1"/>
                          <w:p w:rsidR="005A55B1" w:rsidRPr="00C11C82" w:rsidRDefault="005A55B1" w:rsidP="005A55B1">
                            <w:r w:rsidRPr="00C11C82">
                              <w:rPr>
                                <w:rFonts w:hint="eastAsia"/>
                              </w:rPr>
                              <w:t>※口座振替日は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５月１５日（金</w:t>
                            </w:r>
                            <w:r w:rsidRPr="00C11C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C11C82"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:rsidR="005A55B1" w:rsidRPr="00C11C82" w:rsidRDefault="005A55B1" w:rsidP="005A55B1">
                            <w:pPr>
                              <w:ind w:leftChars="100" w:left="201"/>
                            </w:pPr>
                            <w:r w:rsidRPr="00C11C82">
                              <w:rPr>
                                <w:rFonts w:hint="eastAsia"/>
                              </w:rPr>
                              <w:t>残高不足にならないように，ご確認をお願いします。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ADE5" id="テキスト ボックス 7" o:spid="_x0000_s1027" type="#_x0000_t202" style="position:absolute;left:0;text-align:left;margin-left:231.3pt;margin-top:38.15pt;width:247.5pt;height:1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" fillcolor="window" strokeweight=".5pt">
                <v:textbox>
                  <w:txbxContent>
                    <w:p w:rsidR="005A55B1" w:rsidRDefault="005A55B1" w:rsidP="005A55B1">
                      <w:pPr>
                        <w:ind w:firstLineChars="200" w:firstLine="462"/>
                        <w:rPr>
                          <w:sz w:val="24"/>
                        </w:rPr>
                      </w:pPr>
                      <w:r w:rsidRPr="009E514D">
                        <w:rPr>
                          <w:rFonts w:hint="eastAsia"/>
                          <w:sz w:val="24"/>
                        </w:rPr>
                        <w:t>学年費</w:t>
                      </w:r>
                      <w:r w:rsidRPr="009E514D">
                        <w:rPr>
                          <w:rFonts w:hint="eastAsia"/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３，０</w:t>
                      </w:r>
                      <w:r>
                        <w:rPr>
                          <w:rFonts w:hint="eastAsia"/>
                          <w:sz w:val="24"/>
                        </w:rPr>
                        <w:t>００</w:t>
                      </w:r>
                      <w:r w:rsidRPr="009E514D"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  <w:p w:rsidR="005A55B1" w:rsidRPr="009E514D" w:rsidRDefault="005A55B1" w:rsidP="005A55B1">
                      <w:pPr>
                        <w:ind w:firstLineChars="200" w:firstLine="46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修学旅行</w:t>
                      </w:r>
                      <w:r>
                        <w:rPr>
                          <w:sz w:val="24"/>
                        </w:rPr>
                        <w:t>積み立て</w:t>
                      </w:r>
                      <w:r w:rsidRPr="009E514D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３，０００円</w:t>
                      </w:r>
                      <w:r w:rsidRPr="009E514D">
                        <w:rPr>
                          <w:rFonts w:hint="eastAsia"/>
                          <w:sz w:val="24"/>
                        </w:rPr>
                        <w:t xml:space="preserve">                 </w:t>
                      </w:r>
                    </w:p>
                    <w:p w:rsidR="005A55B1" w:rsidRPr="009E514D" w:rsidRDefault="005A55B1" w:rsidP="005A55B1">
                      <w:pPr>
                        <w:rPr>
                          <w:sz w:val="24"/>
                          <w:u w:val="single"/>
                        </w:rPr>
                      </w:pPr>
                      <w:r w:rsidRPr="009E514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9E514D">
                        <w:rPr>
                          <w:rFonts w:hint="eastAsia"/>
                          <w:sz w:val="24"/>
                          <w:u w:val="single"/>
                        </w:rPr>
                        <w:t>ＰＴＡ会費</w:t>
                      </w:r>
                      <w:r w:rsidRPr="009E514D">
                        <w:rPr>
                          <w:rFonts w:hint="eastAsia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１，０００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円</w:t>
                      </w:r>
                      <w:r w:rsidRPr="009E514D"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</w:p>
                    <w:p w:rsidR="005A55B1" w:rsidRDefault="005A55B1" w:rsidP="005A55B1">
                      <w:pPr>
                        <w:rPr>
                          <w:sz w:val="24"/>
                        </w:rPr>
                      </w:pPr>
                      <w:r w:rsidRPr="009E514D">
                        <w:rPr>
                          <w:rFonts w:hint="eastAsia"/>
                          <w:sz w:val="24"/>
                        </w:rPr>
                        <w:t xml:space="preserve">　　合計</w:t>
                      </w:r>
                      <w:r w:rsidRPr="009E514D">
                        <w:rPr>
                          <w:rFonts w:hint="eastAsia"/>
                          <w:sz w:val="24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７，０００</w:t>
                      </w:r>
                      <w:r w:rsidRPr="009E514D"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  <w:p w:rsidR="005A55B1" w:rsidRPr="00C11C82" w:rsidRDefault="005A55B1" w:rsidP="005A55B1">
                      <w:pPr>
                        <w:rPr>
                          <w:rFonts w:hint="eastAsia"/>
                        </w:rPr>
                      </w:pPr>
                    </w:p>
                    <w:p w:rsidR="005A55B1" w:rsidRPr="00C11C82" w:rsidRDefault="005A55B1" w:rsidP="005A55B1">
                      <w:r w:rsidRPr="00C11C82">
                        <w:rPr>
                          <w:rFonts w:hint="eastAsia"/>
                        </w:rPr>
                        <w:t>※口座振替日は</w:t>
                      </w:r>
                      <w:r>
                        <w:rPr>
                          <w:rFonts w:hint="eastAsia"/>
                          <w:b/>
                        </w:rPr>
                        <w:t>５月１５日（金</w:t>
                      </w:r>
                      <w:r w:rsidRPr="00C11C82">
                        <w:rPr>
                          <w:rFonts w:hint="eastAsia"/>
                          <w:b/>
                        </w:rPr>
                        <w:t>）</w:t>
                      </w:r>
                      <w:r w:rsidRPr="00C11C82">
                        <w:rPr>
                          <w:rFonts w:hint="eastAsia"/>
                        </w:rPr>
                        <w:t>です。</w:t>
                      </w:r>
                    </w:p>
                    <w:p w:rsidR="005A55B1" w:rsidRPr="00C11C82" w:rsidRDefault="005A55B1" w:rsidP="005A55B1">
                      <w:pPr>
                        <w:ind w:leftChars="100" w:left="201"/>
                      </w:pPr>
                      <w:r w:rsidRPr="00C11C82">
                        <w:rPr>
                          <w:rFonts w:hint="eastAsia"/>
                        </w:rPr>
                        <w:t>残高不足にならないように，ご確認をお願いします。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6"/>
        </w:rPr>
        <w:t>６月の主な予定　　　　　　　　　　５月の集金</w:t>
      </w:r>
    </w:p>
    <w:p w:rsidR="005A55B1" w:rsidRDefault="005A55B1" w:rsidP="005A55B1">
      <w:pPr>
        <w:rPr>
          <w:rFonts w:ascii="HGP創英角ﾎﾟｯﾌﾟ体" w:eastAsia="HGP創英角ﾎﾟｯﾌﾟ体" w:hAnsi="HGP創英角ﾎﾟｯﾌﾟ体"/>
          <w:sz w:val="28"/>
        </w:rPr>
      </w:pPr>
    </w:p>
    <w:p w:rsidR="005A55B1" w:rsidRDefault="005A55B1" w:rsidP="005A55B1">
      <w:pPr>
        <w:rPr>
          <w:rFonts w:ascii="HGP創英角ﾎﾟｯﾌﾟ体" w:eastAsia="HGP創英角ﾎﾟｯﾌﾟ体" w:hAnsi="HGP創英角ﾎﾟｯﾌﾟ体"/>
          <w:sz w:val="28"/>
        </w:rPr>
      </w:pPr>
    </w:p>
    <w:p w:rsidR="008E19B2" w:rsidRPr="005A55B1" w:rsidRDefault="008E19B2" w:rsidP="00522948"/>
    <w:p w:rsidR="005A55B1" w:rsidRDefault="005A55B1" w:rsidP="005A55B1">
      <w:pPr>
        <w:ind w:left="231" w:hangingChars="100" w:hanging="231"/>
        <w:rPr>
          <w:sz w:val="24"/>
        </w:rPr>
      </w:pPr>
    </w:p>
    <w:p w:rsidR="005A55B1" w:rsidRDefault="005A55B1" w:rsidP="005A55B1">
      <w:pPr>
        <w:ind w:left="231" w:hangingChars="100" w:hanging="231"/>
        <w:rPr>
          <w:sz w:val="24"/>
        </w:rPr>
      </w:pPr>
    </w:p>
    <w:p w:rsidR="005A55B1" w:rsidRDefault="005A55B1" w:rsidP="005A55B1">
      <w:pPr>
        <w:ind w:left="231" w:hangingChars="100" w:hanging="231"/>
        <w:rPr>
          <w:sz w:val="24"/>
        </w:rPr>
      </w:pPr>
    </w:p>
    <w:p w:rsidR="005A55B1" w:rsidRDefault="005A55B1" w:rsidP="005A55B1">
      <w:pPr>
        <w:ind w:left="231" w:hangingChars="100" w:hanging="231"/>
        <w:rPr>
          <w:sz w:val="24"/>
        </w:rPr>
      </w:pPr>
    </w:p>
    <w:p w:rsidR="005A55B1" w:rsidRDefault="005A55B1" w:rsidP="005A55B1">
      <w:pPr>
        <w:ind w:left="231" w:hangingChars="100" w:hanging="231"/>
        <w:rPr>
          <w:sz w:val="24"/>
        </w:rPr>
      </w:pPr>
    </w:p>
    <w:p w:rsidR="005A55B1" w:rsidRDefault="005A55B1" w:rsidP="005A55B1">
      <w:pPr>
        <w:ind w:left="231" w:hangingChars="100" w:hanging="231"/>
        <w:rPr>
          <w:sz w:val="24"/>
        </w:rPr>
      </w:pPr>
    </w:p>
    <w:p w:rsidR="005A55B1" w:rsidRDefault="005A55B1" w:rsidP="005A55B1">
      <w:pPr>
        <w:ind w:left="231" w:hangingChars="100" w:hanging="231"/>
        <w:rPr>
          <w:sz w:val="24"/>
        </w:rPr>
      </w:pPr>
    </w:p>
    <w:p w:rsidR="002E30A8" w:rsidRPr="002E30A8" w:rsidRDefault="002E30A8" w:rsidP="002E30A8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lastRenderedPageBreak/>
        <w:drawing>
          <wp:anchor distT="0" distB="0" distL="114300" distR="114300" simplePos="0" relativeHeight="251687936" behindDoc="0" locked="0" layoutInCell="1" allowOverlap="1" wp14:anchorId="58F71775" wp14:editId="1A4BB939">
            <wp:simplePos x="0" y="0"/>
            <wp:positionH relativeFrom="column">
              <wp:posOffset>3842385</wp:posOffset>
            </wp:positionH>
            <wp:positionV relativeFrom="paragraph">
              <wp:posOffset>42545</wp:posOffset>
            </wp:positionV>
            <wp:extent cx="740410" cy="400050"/>
            <wp:effectExtent l="19050" t="0" r="2540" b="0"/>
            <wp:wrapNone/>
            <wp:docPr id="1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88960" behindDoc="0" locked="0" layoutInCell="1" allowOverlap="1" wp14:anchorId="660D91C0" wp14:editId="319D6EFB">
            <wp:simplePos x="0" y="0"/>
            <wp:positionH relativeFrom="column">
              <wp:posOffset>1546860</wp:posOffset>
            </wp:positionH>
            <wp:positionV relativeFrom="paragraph">
              <wp:posOffset>33020</wp:posOffset>
            </wp:positionV>
            <wp:extent cx="742950" cy="400050"/>
            <wp:effectExtent l="19050" t="0" r="0" b="0"/>
            <wp:wrapNone/>
            <wp:docPr id="1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hint="eastAsia"/>
          <w:sz w:val="36"/>
        </w:rPr>
        <w:t>お願いと連絡</w:t>
      </w:r>
    </w:p>
    <w:p w:rsidR="002E30A8" w:rsidRDefault="002E30A8" w:rsidP="00EC0C95">
      <w:pPr>
        <w:rPr>
          <w:rFonts w:ascii="HGP創英角ﾎﾟｯﾌﾟ体" w:eastAsia="HGP創英角ﾎﾟｯﾌﾟ体" w:hAnsi="HGP創英角ﾎﾟｯﾌﾟ体"/>
          <w:sz w:val="28"/>
        </w:rPr>
      </w:pPr>
    </w:p>
    <w:p w:rsidR="00EC0C95" w:rsidRPr="004805A7" w:rsidRDefault="008C1F35" w:rsidP="00EC0C95">
      <w:pPr>
        <w:rPr>
          <w:rFonts w:ascii="HGP創英角ﾎﾟｯﾌﾟ体" w:eastAsia="HGP創英角ﾎﾟｯﾌﾟ体" w:hAnsi="HGP創英角ﾎﾟｯﾌﾟ体"/>
          <w:sz w:val="28"/>
        </w:rPr>
      </w:pPr>
      <w:r w:rsidRPr="004805A7">
        <w:rPr>
          <w:rFonts w:ascii="HGP創英角ﾎﾟｯﾌﾟ体" w:eastAsia="HGP創英角ﾎﾟｯﾌﾟ体" w:hAnsi="HGP創英角ﾎﾟｯﾌﾟ体" w:hint="eastAsia"/>
          <w:sz w:val="28"/>
        </w:rPr>
        <w:t>○記載されている内容の確認</w:t>
      </w:r>
      <w:r w:rsidR="002607B4" w:rsidRPr="004805A7">
        <w:rPr>
          <w:rFonts w:ascii="HGP創英角ﾎﾟｯﾌﾟ体" w:eastAsia="HGP創英角ﾎﾟｯﾌﾟ体" w:hAnsi="HGP創英角ﾎﾟｯﾌﾟ体" w:hint="eastAsia"/>
          <w:sz w:val="28"/>
        </w:rPr>
        <w:t>について</w:t>
      </w:r>
    </w:p>
    <w:p w:rsidR="00EC0C95" w:rsidRPr="004805A7" w:rsidRDefault="008B0E2D" w:rsidP="00EC0C95">
      <w:pPr>
        <w:rPr>
          <w:sz w:val="24"/>
        </w:rPr>
      </w:pPr>
      <w:r w:rsidRPr="004805A7">
        <w:rPr>
          <w:rFonts w:hint="eastAsia"/>
          <w:sz w:val="24"/>
        </w:rPr>
        <w:t xml:space="preserve">　①健康管理カード　②</w:t>
      </w:r>
      <w:r w:rsidR="00EC0C95" w:rsidRPr="004805A7">
        <w:rPr>
          <w:rFonts w:hint="eastAsia"/>
          <w:sz w:val="24"/>
        </w:rPr>
        <w:t>家庭調査</w:t>
      </w:r>
      <w:r w:rsidR="001C40C4" w:rsidRPr="004805A7">
        <w:rPr>
          <w:rFonts w:hint="eastAsia"/>
          <w:sz w:val="24"/>
        </w:rPr>
        <w:t>票</w:t>
      </w:r>
      <w:r w:rsidRPr="004805A7">
        <w:rPr>
          <w:rFonts w:hint="eastAsia"/>
          <w:sz w:val="24"/>
        </w:rPr>
        <w:t xml:space="preserve">　③</w:t>
      </w:r>
      <w:r w:rsidR="00EC0C95" w:rsidRPr="004805A7">
        <w:rPr>
          <w:rFonts w:hint="eastAsia"/>
          <w:sz w:val="24"/>
        </w:rPr>
        <w:t>児童引き渡し調査</w:t>
      </w:r>
      <w:r w:rsidR="001C40C4" w:rsidRPr="004805A7">
        <w:rPr>
          <w:rFonts w:hint="eastAsia"/>
          <w:sz w:val="24"/>
        </w:rPr>
        <w:t>票</w:t>
      </w:r>
    </w:p>
    <w:p w:rsidR="00457B7E" w:rsidRPr="004805A7" w:rsidRDefault="00EC0C95" w:rsidP="00457B7E">
      <w:pPr>
        <w:ind w:left="402" w:hangingChars="200" w:hanging="402"/>
        <w:rPr>
          <w:sz w:val="24"/>
        </w:rPr>
      </w:pPr>
      <w:r w:rsidRPr="004805A7">
        <w:rPr>
          <w:rFonts w:hint="eastAsia"/>
        </w:rPr>
        <w:t xml:space="preserve">　</w:t>
      </w:r>
      <w:r w:rsidR="00801C0D">
        <w:rPr>
          <w:rFonts w:hint="eastAsia"/>
        </w:rPr>
        <w:t xml:space="preserve">　</w:t>
      </w:r>
      <w:r w:rsidR="00A32391">
        <w:rPr>
          <w:rFonts w:hint="eastAsia"/>
        </w:rPr>
        <w:t>（</w:t>
      </w:r>
      <w:r w:rsidR="006A6830" w:rsidRPr="004805A7">
        <w:rPr>
          <w:rFonts w:hint="eastAsia"/>
          <w:sz w:val="24"/>
        </w:rPr>
        <w:t>載内容を確認していただき</w:t>
      </w:r>
      <w:r w:rsidR="00AF065F">
        <w:rPr>
          <w:rFonts w:hint="eastAsia"/>
          <w:sz w:val="24"/>
        </w:rPr>
        <w:t>，</w:t>
      </w:r>
      <w:r w:rsidR="006A6830" w:rsidRPr="004805A7">
        <w:rPr>
          <w:rFonts w:hint="eastAsia"/>
          <w:sz w:val="24"/>
        </w:rPr>
        <w:t>訂正箇所がありましたら赤二重線で消して記入してください。</w:t>
      </w:r>
      <w:r w:rsidR="002E30A8">
        <w:rPr>
          <w:rFonts w:hint="eastAsia"/>
          <w:sz w:val="24"/>
        </w:rPr>
        <w:t xml:space="preserve">③のみ，　　</w:t>
      </w:r>
      <w:r w:rsidR="00A32391">
        <w:rPr>
          <w:rFonts w:hint="eastAsia"/>
          <w:sz w:val="24"/>
        </w:rPr>
        <w:t>日に返却します。）</w:t>
      </w:r>
    </w:p>
    <w:p w:rsidR="008B0E2D" w:rsidRDefault="008B0E2D" w:rsidP="000B02A0">
      <w:pPr>
        <w:rPr>
          <w:sz w:val="24"/>
        </w:rPr>
      </w:pPr>
      <w:r w:rsidRPr="004805A7">
        <w:rPr>
          <w:rFonts w:hint="eastAsia"/>
          <w:sz w:val="24"/>
        </w:rPr>
        <w:t xml:space="preserve">　④保健調査　⑤結核問診票</w:t>
      </w:r>
      <w:r w:rsidR="00A32391">
        <w:rPr>
          <w:rFonts w:hint="eastAsia"/>
          <w:sz w:val="24"/>
        </w:rPr>
        <w:t>（</w:t>
      </w:r>
      <w:r w:rsidRPr="004805A7">
        <w:rPr>
          <w:rFonts w:hint="eastAsia"/>
          <w:sz w:val="24"/>
        </w:rPr>
        <w:t>必要事項を記入してください。</w:t>
      </w:r>
      <w:r w:rsidR="00A32391">
        <w:rPr>
          <w:rFonts w:hint="eastAsia"/>
          <w:sz w:val="24"/>
        </w:rPr>
        <w:t>）</w:t>
      </w:r>
    </w:p>
    <w:p w:rsidR="00A32391" w:rsidRDefault="00457B7E" w:rsidP="007B0BB9">
      <w:pPr>
        <w:rPr>
          <w:sz w:val="24"/>
        </w:rPr>
      </w:pPr>
      <w:r>
        <w:rPr>
          <w:rFonts w:hint="eastAsia"/>
          <w:sz w:val="24"/>
        </w:rPr>
        <w:t xml:space="preserve">　⑥健康手帳</w:t>
      </w:r>
      <w:r w:rsidR="00A32391">
        <w:rPr>
          <w:rFonts w:hint="eastAsia"/>
          <w:sz w:val="24"/>
        </w:rPr>
        <w:t>（</w:t>
      </w:r>
      <w:r>
        <w:rPr>
          <w:rFonts w:hint="eastAsia"/>
          <w:sz w:val="24"/>
        </w:rPr>
        <w:t>印鑑をお願いします。</w:t>
      </w:r>
      <w:r w:rsidR="00A32391">
        <w:rPr>
          <w:rFonts w:hint="eastAsia"/>
          <w:sz w:val="24"/>
        </w:rPr>
        <w:t>）</w:t>
      </w:r>
    </w:p>
    <w:p w:rsidR="002F59FC" w:rsidRPr="002E30A8" w:rsidRDefault="00A32391" w:rsidP="002E30A8">
      <w:pPr>
        <w:ind w:firstLineChars="100" w:firstLine="232"/>
        <w:rPr>
          <w:sz w:val="24"/>
        </w:rPr>
      </w:pPr>
      <w:r w:rsidRPr="00A32391">
        <w:rPr>
          <w:rFonts w:hint="eastAsia"/>
          <w:b/>
          <w:sz w:val="24"/>
          <w:u w:val="single"/>
        </w:rPr>
        <w:t>①，②，④，</w:t>
      </w:r>
      <w:r>
        <w:rPr>
          <w:rFonts w:hint="eastAsia"/>
          <w:b/>
          <w:sz w:val="24"/>
          <w:u w:val="single"/>
        </w:rPr>
        <w:t>⑤，</w:t>
      </w:r>
      <w:r w:rsidRPr="00A32391">
        <w:rPr>
          <w:rFonts w:hint="eastAsia"/>
          <w:b/>
          <w:sz w:val="24"/>
          <w:u w:val="single"/>
        </w:rPr>
        <w:t>⑥は，</w:t>
      </w:r>
      <w:r w:rsidR="00457B7E" w:rsidRPr="00A32391">
        <w:rPr>
          <w:rFonts w:hint="eastAsia"/>
          <w:b/>
          <w:sz w:val="24"/>
          <w:u w:val="single"/>
        </w:rPr>
        <w:t>４月１</w:t>
      </w:r>
      <w:r w:rsidR="00457B7E">
        <w:rPr>
          <w:rFonts w:hint="eastAsia"/>
          <w:b/>
          <w:sz w:val="24"/>
          <w:u w:val="single"/>
        </w:rPr>
        <w:t>０</w:t>
      </w:r>
      <w:r w:rsidR="006A6830" w:rsidRPr="004805A7">
        <w:rPr>
          <w:rFonts w:hint="eastAsia"/>
          <w:b/>
          <w:sz w:val="24"/>
          <w:u w:val="single"/>
        </w:rPr>
        <w:t>日（</w:t>
      </w:r>
      <w:r w:rsidR="00457B7E">
        <w:rPr>
          <w:rFonts w:hint="eastAsia"/>
          <w:b/>
          <w:sz w:val="24"/>
          <w:u w:val="single"/>
        </w:rPr>
        <w:t>金</w:t>
      </w:r>
      <w:r>
        <w:rPr>
          <w:rFonts w:hint="eastAsia"/>
          <w:b/>
          <w:sz w:val="24"/>
          <w:u w:val="single"/>
        </w:rPr>
        <w:t>），③は，４月１７日（金）までに，</w:t>
      </w:r>
      <w:r w:rsidR="008B0E2D" w:rsidRPr="004805A7">
        <w:rPr>
          <w:rFonts w:hint="eastAsia"/>
          <w:b/>
          <w:sz w:val="24"/>
          <w:u w:val="single"/>
        </w:rPr>
        <w:t>封筒に入れて</w:t>
      </w:r>
      <w:r w:rsidR="00AF065F">
        <w:rPr>
          <w:rFonts w:hint="eastAsia"/>
          <w:b/>
          <w:sz w:val="24"/>
          <w:u w:val="single"/>
        </w:rPr>
        <w:t>，</w:t>
      </w:r>
      <w:r w:rsidR="006A6830" w:rsidRPr="004805A7">
        <w:rPr>
          <w:rFonts w:hint="eastAsia"/>
          <w:b/>
          <w:sz w:val="24"/>
          <w:u w:val="single"/>
        </w:rPr>
        <w:t>担任へ提出してください。</w:t>
      </w:r>
    </w:p>
    <w:p w:rsidR="00A422A0" w:rsidRPr="004805A7" w:rsidRDefault="00A422A0" w:rsidP="00A422A0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○未履修の教科について</w:t>
      </w:r>
    </w:p>
    <w:p w:rsidR="006A5D89" w:rsidRPr="003F361A" w:rsidRDefault="00A422A0" w:rsidP="007B0BB9">
      <w:pPr>
        <w:rPr>
          <w:rFonts w:asciiTheme="minorEastAsia" w:hAnsiTheme="minorEastAsia"/>
          <w:sz w:val="24"/>
        </w:rPr>
      </w:pPr>
      <w:r>
        <w:rPr>
          <w:rFonts w:hint="eastAsia"/>
          <w:b/>
          <w:sz w:val="24"/>
        </w:rPr>
        <w:t xml:space="preserve">　</w:t>
      </w:r>
      <w:r w:rsidR="002E30A8">
        <w:rPr>
          <w:rFonts w:hint="eastAsia"/>
          <w:sz w:val="24"/>
        </w:rPr>
        <w:t>臨時休校になったため、４月の当初に予定していた</w:t>
      </w:r>
      <w:r w:rsidR="002E30A8">
        <w:rPr>
          <w:rFonts w:asciiTheme="minorEastAsia" w:hAnsiTheme="minorEastAsia" w:hint="eastAsia"/>
          <w:sz w:val="24"/>
        </w:rPr>
        <w:t>５年生の未履修の教科を５月７日、８日で、次のように授業交換で行いました。</w:t>
      </w:r>
    </w:p>
    <w:p w:rsidR="006A5D89" w:rsidRDefault="002E30A8" w:rsidP="007B0BB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日程：５月７日（木）④～⑥，８日（金）①～⑥</w:t>
      </w:r>
    </w:p>
    <w:p w:rsidR="003F361A" w:rsidRDefault="003F361A" w:rsidP="007B0BB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担当：国語（久野），算数（山守），社会（伊藤）</w:t>
      </w:r>
    </w:p>
    <w:p w:rsidR="002E30A8" w:rsidRPr="003F361A" w:rsidRDefault="002E30A8" w:rsidP="007B0BB9">
      <w:pPr>
        <w:rPr>
          <w:rFonts w:asciiTheme="minorEastAsia" w:hAnsiTheme="minorEastAsia"/>
          <w:sz w:val="24"/>
        </w:rPr>
      </w:pPr>
    </w:p>
    <w:p w:rsidR="006A6830" w:rsidRPr="004805A7" w:rsidRDefault="002842EA" w:rsidP="004805A7">
      <w:pPr>
        <w:ind w:firstLineChars="1100" w:firstLine="3859"/>
        <w:rPr>
          <w:sz w:val="24"/>
        </w:rPr>
      </w:pPr>
      <w:r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13970</wp:posOffset>
            </wp:positionV>
            <wp:extent cx="666750" cy="428625"/>
            <wp:effectExtent l="0" t="0" r="0" b="0"/>
            <wp:wrapNone/>
            <wp:docPr id="2" name="図 4" descr="http://ord.yahoo.co.jp/o/image/SIG=128mi9jj8/EXP=1364724465;_ylc=X3IDMgRmc3QDMARpZHgDMQRvaWQDYnV6emFiOGRDbUxsd2pnU2MEcAM2WW1iNTYyR0lPT0NwT09EcWVPQ3VlT0RpQS0tBHBvcwM3BHNlYwNzaHcEc2xrA3Jp/*-http%3A/illustration-free.net/thumb/large/ifn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d.yahoo.co.jp/o/image/SIG=128mi9jj8/EXP=1364724465;_ylc=X3IDMgRmc3QDMARpZHgDMQRvaWQDYnV6emFiOGRDbUxsd2pnU2MEcAM2WW1iNTYyR0lPT0NwT09EcWVPQ3VlT0RpQS0tBHBvcwM3BHNlYwNzaHcEc2xrA3Jp/*-http%3A/illustration-free.net/thumb/large/ifn00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A7"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13970</wp:posOffset>
            </wp:positionV>
            <wp:extent cx="704850" cy="428625"/>
            <wp:effectExtent l="0" t="0" r="0" b="0"/>
            <wp:wrapNone/>
            <wp:docPr id="6" name="図 4" descr="http://ord.yahoo.co.jp/o/image/SIG=128mi9jj8/EXP=1364724465;_ylc=X3IDMgRmc3QDMARpZHgDMQRvaWQDYnV6emFiOGRDbUxsd2pnU2MEcAM2WW1iNTYyR0lPT0NwT09EcWVPQ3VlT0RpQS0tBHBvcwM3BHNlYwNzaHcEc2xrA3Jp/*-http%3A/illustration-free.net/thumb/large/ifn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d.yahoo.co.jp/o/image/SIG=128mi9jj8/EXP=1364724465;_ylc=X3IDMgRmc3QDMARpZHgDMQRvaWQDYnV6emFiOGRDbUxsd2pnU2MEcAM2WW1iNTYyR0lPT0NwT09EcWVPQ3VlT0RpQS0tBHBvcwM3BHNlYwNzaHcEc2xrA3Jp/*-http%3A/illustration-free.net/thumb/large/ifn00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830" w:rsidRPr="004805A7">
        <w:rPr>
          <w:rFonts w:ascii="HGP創英角ﾎﾟｯﾌﾟ体" w:eastAsia="HGP創英角ﾎﾟｯﾌﾟ体" w:hAnsi="HGP創英角ﾎﾟｯﾌﾟ体" w:hint="eastAsia"/>
          <w:sz w:val="36"/>
        </w:rPr>
        <w:t>学習の予定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805A7" w:rsidRPr="004805A7" w:rsidTr="00202982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30" w:rsidRPr="004805A7" w:rsidRDefault="00E21218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国語：</w:t>
            </w:r>
            <w:r w:rsidR="00272F1D" w:rsidRPr="004805A7">
              <w:rPr>
                <w:rFonts w:hint="eastAsia"/>
                <w:sz w:val="24"/>
                <w:szCs w:val="24"/>
              </w:rPr>
              <w:t>詩を味わおう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="004B5411">
              <w:rPr>
                <w:rFonts w:hint="eastAsia"/>
                <w:sz w:val="24"/>
                <w:szCs w:val="24"/>
              </w:rPr>
              <w:t>帰り道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="004B5411">
              <w:rPr>
                <w:rFonts w:hint="eastAsia"/>
                <w:sz w:val="24"/>
                <w:szCs w:val="24"/>
              </w:rPr>
              <w:t>本は友達，</w:t>
            </w:r>
            <w:r w:rsidR="008157A2" w:rsidRPr="004805A7">
              <w:rPr>
                <w:rFonts w:hint="eastAsia"/>
                <w:sz w:val="24"/>
                <w:szCs w:val="24"/>
              </w:rPr>
              <w:t>漢字の広場</w:t>
            </w:r>
          </w:p>
          <w:p w:rsidR="00E21218" w:rsidRPr="004805A7" w:rsidRDefault="00E21218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書写：</w:t>
            </w:r>
            <w:r w:rsidR="004B5411">
              <w:rPr>
                <w:rFonts w:hint="eastAsia"/>
                <w:sz w:val="24"/>
                <w:szCs w:val="24"/>
              </w:rPr>
              <w:t>はじ</w:t>
            </w:r>
            <w:r w:rsidR="00272F1D" w:rsidRPr="004805A7">
              <w:rPr>
                <w:rFonts w:hint="eastAsia"/>
                <w:sz w:val="24"/>
                <w:szCs w:val="24"/>
              </w:rPr>
              <w:t>めの学習</w:t>
            </w:r>
            <w:r w:rsidR="004B5411">
              <w:rPr>
                <w:rFonts w:hint="eastAsia"/>
                <w:sz w:val="24"/>
                <w:szCs w:val="24"/>
              </w:rPr>
              <w:t xml:space="preserve">　　　　　　社会：憲法と政治のしくみ</w:t>
            </w:r>
          </w:p>
          <w:p w:rsidR="00E21218" w:rsidRPr="004805A7" w:rsidRDefault="00E21218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算数：</w:t>
            </w:r>
            <w:r w:rsidR="00272F1D" w:rsidRPr="004805A7">
              <w:rPr>
                <w:rFonts w:hint="eastAsia"/>
                <w:sz w:val="24"/>
                <w:szCs w:val="24"/>
              </w:rPr>
              <w:t>対称な図形</w:t>
            </w:r>
            <w:r w:rsidR="004B541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0E2D" w:rsidRPr="004805A7">
              <w:rPr>
                <w:rFonts w:hint="eastAsia"/>
                <w:sz w:val="24"/>
                <w:szCs w:val="24"/>
              </w:rPr>
              <w:t xml:space="preserve">理科：ものの燃え方と空気　</w:t>
            </w:r>
          </w:p>
          <w:p w:rsidR="00A32391" w:rsidRDefault="007B3516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体育：体つくりの運動</w:t>
            </w:r>
            <w:r w:rsidR="004B5411">
              <w:rPr>
                <w:rFonts w:hint="eastAsia"/>
                <w:sz w:val="24"/>
                <w:szCs w:val="24"/>
              </w:rPr>
              <w:t xml:space="preserve">　　　　　</w:t>
            </w:r>
            <w:r w:rsidR="00A32391" w:rsidRPr="00A32391">
              <w:rPr>
                <w:rFonts w:hint="eastAsia"/>
                <w:sz w:val="24"/>
                <w:szCs w:val="24"/>
              </w:rPr>
              <w:t>図工：わたしの大切な風景（絵）</w:t>
            </w:r>
          </w:p>
          <w:p w:rsidR="007B3516" w:rsidRPr="004805A7" w:rsidRDefault="004B5411" w:rsidP="00E212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家庭：</w:t>
            </w:r>
            <w:r w:rsidR="00A32391">
              <w:rPr>
                <w:rFonts w:hint="eastAsia"/>
                <w:sz w:val="24"/>
                <w:szCs w:val="24"/>
              </w:rPr>
              <w:t>私の仕事と生活時間，</w:t>
            </w:r>
            <w:r>
              <w:rPr>
                <w:rFonts w:hint="eastAsia"/>
                <w:sz w:val="24"/>
                <w:szCs w:val="24"/>
              </w:rPr>
              <w:t>朝食から健康な一日の生活を</w:t>
            </w:r>
          </w:p>
          <w:p w:rsidR="006A6830" w:rsidRDefault="00E21218" w:rsidP="001719FE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音楽：にっぽんのうた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Pr="004805A7">
              <w:rPr>
                <w:rFonts w:hint="eastAsia"/>
                <w:sz w:val="24"/>
                <w:szCs w:val="24"/>
              </w:rPr>
              <w:t>みんなのうた（１）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="004B5411">
              <w:rPr>
                <w:rFonts w:hint="eastAsia"/>
                <w:sz w:val="24"/>
                <w:szCs w:val="24"/>
              </w:rPr>
              <w:t>短調のひびき</w:t>
            </w:r>
          </w:p>
          <w:p w:rsidR="00A32391" w:rsidRPr="004805A7" w:rsidRDefault="00A32391" w:rsidP="001719FE">
            <w:pPr>
              <w:jc w:val="left"/>
              <w:rPr>
                <w:sz w:val="24"/>
                <w:szCs w:val="24"/>
              </w:rPr>
            </w:pPr>
            <w:r w:rsidRPr="00A32391">
              <w:rPr>
                <w:rFonts w:hint="eastAsia"/>
                <w:sz w:val="24"/>
                <w:szCs w:val="24"/>
              </w:rPr>
              <w:t>総合：わたしたち地球人</w:t>
            </w:r>
          </w:p>
        </w:tc>
      </w:tr>
    </w:tbl>
    <w:p w:rsidR="006A6830" w:rsidRPr="004805A7" w:rsidRDefault="006A6830" w:rsidP="00A32391"/>
    <w:sectPr w:rsidR="006A6830" w:rsidRPr="004805A7" w:rsidSect="00182C72">
      <w:pgSz w:w="11906" w:h="16838" w:code="9"/>
      <w:pgMar w:top="851" w:right="1134" w:bottom="851" w:left="1134" w:header="851" w:footer="992" w:gutter="0"/>
      <w:cols w:space="425"/>
      <w:docGrid w:type="linesAndChars" w:linePitch="37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B7" w:rsidRDefault="00840DB7" w:rsidP="007D6A44">
      <w:r>
        <w:separator/>
      </w:r>
    </w:p>
  </w:endnote>
  <w:endnote w:type="continuationSeparator" w:id="0">
    <w:p w:rsidR="00840DB7" w:rsidRDefault="00840DB7" w:rsidP="007D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B7" w:rsidRDefault="00840DB7" w:rsidP="007D6A44">
      <w:r>
        <w:separator/>
      </w:r>
    </w:p>
  </w:footnote>
  <w:footnote w:type="continuationSeparator" w:id="0">
    <w:p w:rsidR="00840DB7" w:rsidRDefault="00840DB7" w:rsidP="007D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8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4"/>
    <w:rsid w:val="0000244F"/>
    <w:rsid w:val="00003F25"/>
    <w:rsid w:val="000552DA"/>
    <w:rsid w:val="000B02A0"/>
    <w:rsid w:val="000C32AA"/>
    <w:rsid w:val="000D2798"/>
    <w:rsid w:val="00107B65"/>
    <w:rsid w:val="00107BD7"/>
    <w:rsid w:val="001719FE"/>
    <w:rsid w:val="00176D7D"/>
    <w:rsid w:val="00182C72"/>
    <w:rsid w:val="00196E52"/>
    <w:rsid w:val="001B55E6"/>
    <w:rsid w:val="001C40C4"/>
    <w:rsid w:val="001F3AEA"/>
    <w:rsid w:val="00202982"/>
    <w:rsid w:val="002221C9"/>
    <w:rsid w:val="002607B4"/>
    <w:rsid w:val="00272F1D"/>
    <w:rsid w:val="002842EA"/>
    <w:rsid w:val="00286C19"/>
    <w:rsid w:val="002B2B92"/>
    <w:rsid w:val="002B6AA7"/>
    <w:rsid w:val="002C718A"/>
    <w:rsid w:val="002E30A8"/>
    <w:rsid w:val="002E5E1B"/>
    <w:rsid w:val="002F59FC"/>
    <w:rsid w:val="002F6CDB"/>
    <w:rsid w:val="00332D5E"/>
    <w:rsid w:val="003B4D10"/>
    <w:rsid w:val="003D49EC"/>
    <w:rsid w:val="003E55CD"/>
    <w:rsid w:val="003F361A"/>
    <w:rsid w:val="0040150B"/>
    <w:rsid w:val="00413F23"/>
    <w:rsid w:val="00430541"/>
    <w:rsid w:val="00457B7E"/>
    <w:rsid w:val="004805A7"/>
    <w:rsid w:val="004A5162"/>
    <w:rsid w:val="004B5411"/>
    <w:rsid w:val="004B5CCE"/>
    <w:rsid w:val="004C6BF8"/>
    <w:rsid w:val="004D1460"/>
    <w:rsid w:val="004D1C9F"/>
    <w:rsid w:val="004D26FA"/>
    <w:rsid w:val="004F33B8"/>
    <w:rsid w:val="00503588"/>
    <w:rsid w:val="00504399"/>
    <w:rsid w:val="00522948"/>
    <w:rsid w:val="0057096D"/>
    <w:rsid w:val="005720D9"/>
    <w:rsid w:val="005854A6"/>
    <w:rsid w:val="005939E5"/>
    <w:rsid w:val="00596DCD"/>
    <w:rsid w:val="005A55B1"/>
    <w:rsid w:val="005A7360"/>
    <w:rsid w:val="005B1F41"/>
    <w:rsid w:val="005B3EEB"/>
    <w:rsid w:val="005C40DB"/>
    <w:rsid w:val="005E0FB3"/>
    <w:rsid w:val="00624A13"/>
    <w:rsid w:val="006573A4"/>
    <w:rsid w:val="0067628C"/>
    <w:rsid w:val="0069072C"/>
    <w:rsid w:val="0069267F"/>
    <w:rsid w:val="00693B3F"/>
    <w:rsid w:val="006950F8"/>
    <w:rsid w:val="006A5D89"/>
    <w:rsid w:val="006A6830"/>
    <w:rsid w:val="006E02CF"/>
    <w:rsid w:val="00737242"/>
    <w:rsid w:val="007608AC"/>
    <w:rsid w:val="00776C7A"/>
    <w:rsid w:val="00781FDD"/>
    <w:rsid w:val="007A4F1A"/>
    <w:rsid w:val="007A5B7B"/>
    <w:rsid w:val="007B0BB9"/>
    <w:rsid w:val="007B3516"/>
    <w:rsid w:val="007D6A44"/>
    <w:rsid w:val="00801C0D"/>
    <w:rsid w:val="00803545"/>
    <w:rsid w:val="00806D29"/>
    <w:rsid w:val="008157A2"/>
    <w:rsid w:val="00815BA6"/>
    <w:rsid w:val="008200A0"/>
    <w:rsid w:val="00840DB7"/>
    <w:rsid w:val="00845ED8"/>
    <w:rsid w:val="008513B0"/>
    <w:rsid w:val="00865358"/>
    <w:rsid w:val="0088629B"/>
    <w:rsid w:val="00894016"/>
    <w:rsid w:val="00895D44"/>
    <w:rsid w:val="008B0E2D"/>
    <w:rsid w:val="008C1F35"/>
    <w:rsid w:val="008C6B5E"/>
    <w:rsid w:val="008E19B2"/>
    <w:rsid w:val="009317C9"/>
    <w:rsid w:val="00936CE7"/>
    <w:rsid w:val="00957EBF"/>
    <w:rsid w:val="00961550"/>
    <w:rsid w:val="0099120A"/>
    <w:rsid w:val="009C63B7"/>
    <w:rsid w:val="009D3B67"/>
    <w:rsid w:val="009E48F0"/>
    <w:rsid w:val="009E5D7E"/>
    <w:rsid w:val="009F2A5C"/>
    <w:rsid w:val="00A12D97"/>
    <w:rsid w:val="00A141C9"/>
    <w:rsid w:val="00A32391"/>
    <w:rsid w:val="00A422A0"/>
    <w:rsid w:val="00A5371C"/>
    <w:rsid w:val="00A6758A"/>
    <w:rsid w:val="00A91005"/>
    <w:rsid w:val="00AC0243"/>
    <w:rsid w:val="00AE5959"/>
    <w:rsid w:val="00AF065F"/>
    <w:rsid w:val="00B05AA0"/>
    <w:rsid w:val="00B20FCE"/>
    <w:rsid w:val="00B87B97"/>
    <w:rsid w:val="00BB5F79"/>
    <w:rsid w:val="00BC707E"/>
    <w:rsid w:val="00BD4950"/>
    <w:rsid w:val="00BE2927"/>
    <w:rsid w:val="00BE5FBE"/>
    <w:rsid w:val="00BF7D12"/>
    <w:rsid w:val="00C0090A"/>
    <w:rsid w:val="00C15BFF"/>
    <w:rsid w:val="00C318B0"/>
    <w:rsid w:val="00C4768E"/>
    <w:rsid w:val="00C54E5A"/>
    <w:rsid w:val="00C6244C"/>
    <w:rsid w:val="00C7284B"/>
    <w:rsid w:val="00C8072D"/>
    <w:rsid w:val="00C9034A"/>
    <w:rsid w:val="00CC1B44"/>
    <w:rsid w:val="00CF1422"/>
    <w:rsid w:val="00D1518E"/>
    <w:rsid w:val="00D45474"/>
    <w:rsid w:val="00DB314D"/>
    <w:rsid w:val="00DC027F"/>
    <w:rsid w:val="00E21218"/>
    <w:rsid w:val="00E37ED7"/>
    <w:rsid w:val="00E61F76"/>
    <w:rsid w:val="00EC0C95"/>
    <w:rsid w:val="00EF7261"/>
    <w:rsid w:val="00F314B9"/>
    <w:rsid w:val="00F343AE"/>
    <w:rsid w:val="00F40EA8"/>
    <w:rsid w:val="00F52FFA"/>
    <w:rsid w:val="00F568FD"/>
    <w:rsid w:val="00F7379E"/>
    <w:rsid w:val="00FA4556"/>
    <w:rsid w:val="00FA6BED"/>
    <w:rsid w:val="00FD0FE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40598BFC"/>
  <w15:docId w15:val="{69F1C34A-D8AE-4ECD-8851-6C2D1A50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76C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44"/>
  </w:style>
  <w:style w:type="paragraph" w:styleId="a5">
    <w:name w:val="footer"/>
    <w:basedOn w:val="a"/>
    <w:link w:val="a6"/>
    <w:uiPriority w:val="99"/>
    <w:unhideWhenUsed/>
    <w:rsid w:val="007D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44"/>
  </w:style>
  <w:style w:type="table" w:styleId="a7">
    <w:name w:val="Table Grid"/>
    <w:basedOn w:val="a1"/>
    <w:uiPriority w:val="59"/>
    <w:rsid w:val="00C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C63B7"/>
  </w:style>
  <w:style w:type="character" w:customStyle="1" w:styleId="ab">
    <w:name w:val="日付 (文字)"/>
    <w:basedOn w:val="a0"/>
    <w:link w:val="aa"/>
    <w:uiPriority w:val="99"/>
    <w:semiHidden/>
    <w:rsid w:val="009C63B7"/>
  </w:style>
  <w:style w:type="character" w:customStyle="1" w:styleId="20">
    <w:name w:val="見出し 2 (文字)"/>
    <w:basedOn w:val="a0"/>
    <w:link w:val="2"/>
    <w:uiPriority w:val="9"/>
    <w:rsid w:val="00776C7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suezaki</dc:creator>
  <cp:lastModifiedBy>大府市教育委員会</cp:lastModifiedBy>
  <cp:revision>5</cp:revision>
  <cp:lastPrinted>2020-04-05T06:45:00Z</cp:lastPrinted>
  <dcterms:created xsi:type="dcterms:W3CDTF">2020-04-14T07:24:00Z</dcterms:created>
  <dcterms:modified xsi:type="dcterms:W3CDTF">2020-04-15T06:01:00Z</dcterms:modified>
</cp:coreProperties>
</file>